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4E" w:rsidRPr="0078194E" w:rsidRDefault="0078194E" w:rsidP="0078194E">
      <w:pPr>
        <w:rPr>
          <w:b/>
          <w:bCs/>
        </w:rPr>
      </w:pPr>
      <w:r w:rsidRPr="0078194E">
        <w:rPr>
          <w:b/>
          <w:bCs/>
        </w:rPr>
        <w:t>Расписание итогового сочинения (изложения) на 2019-2020 год:</w:t>
      </w:r>
    </w:p>
    <w:tbl>
      <w:tblPr>
        <w:tblW w:w="6435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25"/>
        <w:gridCol w:w="3210"/>
      </w:tblGrid>
      <w:tr w:rsidR="0078194E" w:rsidRPr="0078194E" w:rsidTr="0078194E">
        <w:trPr>
          <w:jc w:val="center"/>
        </w:trPr>
        <w:tc>
          <w:tcPr>
            <w:tcW w:w="0" w:type="auto"/>
            <w:vAlign w:val="center"/>
            <w:hideMark/>
          </w:tcPr>
          <w:p w:rsidR="0078194E" w:rsidRPr="0078194E" w:rsidRDefault="0078194E" w:rsidP="0078194E">
            <w:r w:rsidRPr="0078194E">
              <w:rPr>
                <w:b/>
                <w:bCs/>
              </w:rPr>
              <w:t> Дата проведения испытания</w:t>
            </w:r>
          </w:p>
        </w:tc>
        <w:tc>
          <w:tcPr>
            <w:tcW w:w="3120" w:type="dxa"/>
            <w:vAlign w:val="center"/>
            <w:hideMark/>
          </w:tcPr>
          <w:p w:rsidR="0078194E" w:rsidRPr="0078194E" w:rsidRDefault="0078194E" w:rsidP="0078194E">
            <w:r w:rsidRPr="0078194E">
              <w:rPr>
                <w:b/>
                <w:bCs/>
              </w:rPr>
              <w:t>Срок окончания приёма заявлений</w:t>
            </w:r>
          </w:p>
        </w:tc>
      </w:tr>
      <w:tr w:rsidR="0078194E" w:rsidRPr="0078194E" w:rsidTr="0078194E">
        <w:trPr>
          <w:jc w:val="center"/>
        </w:trPr>
        <w:tc>
          <w:tcPr>
            <w:tcW w:w="3135" w:type="dxa"/>
            <w:shd w:val="clear" w:color="auto" w:fill="FFFFCC"/>
            <w:vAlign w:val="center"/>
            <w:hideMark/>
          </w:tcPr>
          <w:p w:rsidR="0078194E" w:rsidRPr="0078194E" w:rsidRDefault="0078194E" w:rsidP="0078194E">
            <w:r w:rsidRPr="0078194E">
              <w:t>4 декабря 2019 года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:rsidR="0078194E" w:rsidRPr="0078194E" w:rsidRDefault="0078194E" w:rsidP="0078194E">
            <w:r w:rsidRPr="0078194E">
              <w:t>21 ноября 2019 года</w:t>
            </w:r>
          </w:p>
        </w:tc>
      </w:tr>
      <w:tr w:rsidR="0078194E" w:rsidRPr="0078194E" w:rsidTr="0078194E">
        <w:trPr>
          <w:jc w:val="center"/>
        </w:trPr>
        <w:tc>
          <w:tcPr>
            <w:tcW w:w="0" w:type="auto"/>
            <w:vAlign w:val="center"/>
            <w:hideMark/>
          </w:tcPr>
          <w:p w:rsidR="0078194E" w:rsidRPr="0078194E" w:rsidRDefault="0078194E" w:rsidP="0078194E">
            <w:r w:rsidRPr="0078194E">
              <w:t>5 февраля 2020 года</w:t>
            </w:r>
          </w:p>
        </w:tc>
        <w:tc>
          <w:tcPr>
            <w:tcW w:w="0" w:type="auto"/>
            <w:vAlign w:val="center"/>
            <w:hideMark/>
          </w:tcPr>
          <w:p w:rsidR="0078194E" w:rsidRPr="0078194E" w:rsidRDefault="0078194E" w:rsidP="0078194E">
            <w:r w:rsidRPr="0078194E">
              <w:t>23 января 2020 года</w:t>
            </w:r>
          </w:p>
        </w:tc>
      </w:tr>
      <w:tr w:rsidR="0078194E" w:rsidRPr="0078194E" w:rsidTr="0078194E">
        <w:trPr>
          <w:jc w:val="center"/>
        </w:trPr>
        <w:tc>
          <w:tcPr>
            <w:tcW w:w="0" w:type="auto"/>
            <w:shd w:val="clear" w:color="auto" w:fill="FFFFCC"/>
            <w:vAlign w:val="center"/>
            <w:hideMark/>
          </w:tcPr>
          <w:p w:rsidR="0078194E" w:rsidRPr="0078194E" w:rsidRDefault="0078194E" w:rsidP="0078194E">
            <w:r w:rsidRPr="0078194E">
              <w:t>6 мая 2020 года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:rsidR="0078194E" w:rsidRPr="0078194E" w:rsidRDefault="0078194E" w:rsidP="0078194E">
            <w:r w:rsidRPr="0078194E">
              <w:t>24 апреля 2020 года</w:t>
            </w:r>
          </w:p>
        </w:tc>
      </w:tr>
    </w:tbl>
    <w:p w:rsidR="0078194E" w:rsidRPr="0078194E" w:rsidRDefault="0078194E" w:rsidP="0078194E">
      <w:r w:rsidRPr="0078194E">
        <w:t>Продолжительность выполнения работы составляет </w:t>
      </w:r>
      <w:r w:rsidRPr="0078194E">
        <w:rPr>
          <w:b/>
          <w:bCs/>
        </w:rPr>
        <w:t>3 часа 55 минут (235 минут)</w:t>
      </w:r>
      <w:r w:rsidRPr="0078194E">
        <w:t>. Для участников с ограниченными возможностями здоровья время на прохождение испытания увеличивается на 1,5 часа.</w:t>
      </w:r>
    </w:p>
    <w:p w:rsidR="0078194E" w:rsidRPr="0078194E" w:rsidRDefault="0078194E" w:rsidP="0078194E">
      <w:r w:rsidRPr="0078194E">
        <w:t>Начало итогового сочинения или изложения в каждый день проведения назначено на </w:t>
      </w:r>
      <w:r w:rsidRPr="0078194E">
        <w:rPr>
          <w:b/>
          <w:bCs/>
        </w:rPr>
        <w:t>10.00 по местному времени</w:t>
      </w:r>
      <w:r w:rsidRPr="0078194E">
        <w:t>.</w:t>
      </w:r>
    </w:p>
    <w:p w:rsidR="0078194E" w:rsidRPr="0078194E" w:rsidRDefault="0078194E" w:rsidP="0078194E">
      <w:pPr>
        <w:rPr>
          <w:b/>
          <w:bCs/>
        </w:rPr>
      </w:pPr>
      <w:r w:rsidRPr="0078194E">
        <w:rPr>
          <w:b/>
          <w:bCs/>
        </w:rPr>
        <w:t>Результаты итогового сочинения</w:t>
      </w:r>
    </w:p>
    <w:p w:rsidR="0078194E" w:rsidRPr="0078194E" w:rsidRDefault="0078194E" w:rsidP="0078194E">
      <w:r w:rsidRPr="0078194E">
        <w:t>Результаты итоговых сочинений становятся известны не позднее, чем через 2 недели после проведения испытания. В 2018-2019 учебном году результаты итогового сочинения (изложения) станут известны:</w:t>
      </w:r>
    </w:p>
    <w:tbl>
      <w:tblPr>
        <w:tblW w:w="678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3723"/>
      </w:tblGrid>
      <w:tr w:rsidR="0078194E" w:rsidRPr="0078194E" w:rsidTr="0078194E">
        <w:trPr>
          <w:jc w:val="center"/>
        </w:trPr>
        <w:tc>
          <w:tcPr>
            <w:tcW w:w="3030" w:type="dxa"/>
            <w:shd w:val="clear" w:color="auto" w:fill="FFFFFF"/>
            <w:vAlign w:val="center"/>
            <w:hideMark/>
          </w:tcPr>
          <w:p w:rsidR="0078194E" w:rsidRPr="0078194E" w:rsidRDefault="0078194E" w:rsidP="0078194E">
            <w:r w:rsidRPr="0078194E">
              <w:rPr>
                <w:b/>
                <w:bCs/>
              </w:rPr>
              <w:t>Дата написания сочинения</w:t>
            </w:r>
          </w:p>
        </w:tc>
        <w:tc>
          <w:tcPr>
            <w:tcW w:w="3690" w:type="dxa"/>
            <w:shd w:val="clear" w:color="auto" w:fill="FFFFFF"/>
            <w:vAlign w:val="center"/>
            <w:hideMark/>
          </w:tcPr>
          <w:p w:rsidR="0078194E" w:rsidRPr="0078194E" w:rsidRDefault="0078194E" w:rsidP="0078194E">
            <w:r w:rsidRPr="0078194E">
              <w:rPr>
                <w:b/>
                <w:bCs/>
              </w:rPr>
              <w:t>Оглашение результатов сочинения</w:t>
            </w:r>
          </w:p>
        </w:tc>
      </w:tr>
      <w:tr w:rsidR="0078194E" w:rsidRPr="0078194E" w:rsidTr="0078194E">
        <w:trPr>
          <w:jc w:val="center"/>
        </w:trPr>
        <w:tc>
          <w:tcPr>
            <w:tcW w:w="0" w:type="auto"/>
            <w:shd w:val="clear" w:color="auto" w:fill="CCFFCC"/>
            <w:vAlign w:val="center"/>
            <w:hideMark/>
          </w:tcPr>
          <w:p w:rsidR="0078194E" w:rsidRPr="0078194E" w:rsidRDefault="0078194E" w:rsidP="0078194E">
            <w:r w:rsidRPr="0078194E">
              <w:t>4 декабря 2019 года</w:t>
            </w:r>
          </w:p>
        </w:tc>
        <w:tc>
          <w:tcPr>
            <w:tcW w:w="0" w:type="auto"/>
            <w:shd w:val="clear" w:color="auto" w:fill="CCFFCC"/>
            <w:vAlign w:val="center"/>
            <w:hideMark/>
          </w:tcPr>
          <w:p w:rsidR="0078194E" w:rsidRPr="0078194E" w:rsidRDefault="0078194E" w:rsidP="0078194E">
            <w:r w:rsidRPr="0078194E">
              <w:t>11 декабря 2019 года</w:t>
            </w:r>
          </w:p>
        </w:tc>
      </w:tr>
      <w:tr w:rsidR="0078194E" w:rsidRPr="0078194E" w:rsidTr="0078194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8194E" w:rsidRPr="0078194E" w:rsidRDefault="0078194E" w:rsidP="0078194E">
            <w:r w:rsidRPr="0078194E">
              <w:t>5 февраля 2020 года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8194E" w:rsidRPr="0078194E" w:rsidRDefault="0078194E" w:rsidP="0078194E">
            <w:r w:rsidRPr="0078194E">
              <w:t>12 февраля 2020 года</w:t>
            </w:r>
          </w:p>
        </w:tc>
      </w:tr>
      <w:tr w:rsidR="0078194E" w:rsidRPr="0078194E" w:rsidTr="0078194E">
        <w:trPr>
          <w:jc w:val="center"/>
        </w:trPr>
        <w:tc>
          <w:tcPr>
            <w:tcW w:w="0" w:type="auto"/>
            <w:shd w:val="clear" w:color="auto" w:fill="CCFFCC"/>
            <w:vAlign w:val="center"/>
            <w:hideMark/>
          </w:tcPr>
          <w:p w:rsidR="0078194E" w:rsidRPr="0078194E" w:rsidRDefault="0078194E" w:rsidP="0078194E">
            <w:r w:rsidRPr="0078194E">
              <w:t>6 мая 2020 года</w:t>
            </w:r>
          </w:p>
        </w:tc>
        <w:tc>
          <w:tcPr>
            <w:tcW w:w="0" w:type="auto"/>
            <w:shd w:val="clear" w:color="auto" w:fill="CCFFCC"/>
            <w:vAlign w:val="center"/>
            <w:hideMark/>
          </w:tcPr>
          <w:p w:rsidR="0078194E" w:rsidRPr="0078194E" w:rsidRDefault="0078194E" w:rsidP="0078194E">
            <w:r w:rsidRPr="0078194E">
              <w:t>13 мая 2020 года</w:t>
            </w:r>
          </w:p>
        </w:tc>
      </w:tr>
    </w:tbl>
    <w:p w:rsidR="0078194E" w:rsidRPr="0078194E" w:rsidRDefault="0078194E" w:rsidP="0078194E">
      <w:r w:rsidRPr="0078194E">
        <w:t>Участники, получившие «незачёт» на итоговом сочинении (изложении), могут повторно пройти испытание в следующие даты его проведения, согласно расписанию, то есть не более двух раз.</w:t>
      </w:r>
    </w:p>
    <w:p w:rsidR="00DF55E9" w:rsidRPr="0078194E" w:rsidRDefault="00DF55E9" w:rsidP="0078194E">
      <w:bookmarkStart w:id="0" w:name="_GoBack"/>
      <w:bookmarkEnd w:id="0"/>
    </w:p>
    <w:sectPr w:rsidR="00DF55E9" w:rsidRPr="0078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46"/>
    <w:rsid w:val="0078194E"/>
    <w:rsid w:val="00DF55E9"/>
    <w:rsid w:val="00F7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E74D-1743-4FF2-B966-05664B00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13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0062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7751">
                  <w:marLeft w:val="0"/>
                  <w:marRight w:val="0"/>
                  <w:marTop w:val="0"/>
                  <w:marBottom w:val="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621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8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73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87843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64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2020-07-13T09:18:00Z</dcterms:created>
  <dcterms:modified xsi:type="dcterms:W3CDTF">2020-07-13T09:19:00Z</dcterms:modified>
</cp:coreProperties>
</file>